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E6E61" w14:textId="4FED2500" w:rsidR="0052503D" w:rsidRDefault="0052503D" w:rsidP="0052503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6B20D3" w14:textId="24AFA403" w:rsidR="00904DFE" w:rsidRDefault="005D6957" w:rsidP="0052503D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326">
        <w:rPr>
          <w:rFonts w:ascii="Times New Roman" w:hAnsi="Times New Roman" w:cs="Times New Roman"/>
          <w:sz w:val="28"/>
          <w:szCs w:val="28"/>
        </w:rPr>
        <w:t>Minőség,</w:t>
      </w:r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6326">
        <w:rPr>
          <w:rFonts w:ascii="Times New Roman" w:hAnsi="Times New Roman" w:cs="Times New Roman"/>
          <w:sz w:val="28"/>
          <w:szCs w:val="28"/>
        </w:rPr>
        <w:t>megbízhatóság</w:t>
      </w:r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r w:rsidRPr="004A63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A6326">
        <w:rPr>
          <w:rFonts w:ascii="Times New Roman" w:hAnsi="Times New Roman" w:cs="Times New Roman"/>
          <w:sz w:val="28"/>
          <w:szCs w:val="28"/>
        </w:rPr>
        <w:t xml:space="preserve"> </w:t>
      </w:r>
      <w:r w:rsidRPr="004A6326">
        <w:rPr>
          <w:rFonts w:ascii="Times New Roman" w:hAnsi="Times New Roman" w:cs="Times New Roman"/>
          <w:sz w:val="28"/>
          <w:szCs w:val="28"/>
        </w:rPr>
        <w:t>TYM traktorok az Önök szolgálatában !</w:t>
      </w:r>
    </w:p>
    <w:p w14:paraId="0133BDB7" w14:textId="6775A7F5" w:rsidR="003F7F65" w:rsidRPr="003F7F65" w:rsidRDefault="008C679E" w:rsidP="0052503D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bookmarkStart w:id="0" w:name="_Hlk75175422"/>
      <w:bookmarkStart w:id="1" w:name="_Hlk74914565"/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Garantált minőség </w:t>
      </w:r>
      <w:bookmarkEnd w:id="0"/>
      <w:r w:rsidR="003F7F6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5 év </w:t>
      </w:r>
      <w:proofErr w:type="gramStart"/>
      <w:r w:rsidR="003F7F65">
        <w:rPr>
          <w:rFonts w:ascii="Times New Roman" w:hAnsi="Times New Roman" w:cs="Times New Roman"/>
          <w:b/>
          <w:bCs/>
          <w:i/>
          <w:iCs/>
          <w:sz w:val="32"/>
          <w:szCs w:val="32"/>
        </w:rPr>
        <w:t>garancia !</w:t>
      </w:r>
      <w:proofErr w:type="gramEnd"/>
      <w:r w:rsidR="003F7F6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bookmarkEnd w:id="1"/>
    <w:p w14:paraId="012FC1A8" w14:textId="247B3F47" w:rsidR="00CF207E" w:rsidRDefault="00CF207E" w:rsidP="00CF207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207E">
        <w:rPr>
          <w:rFonts w:ascii="Times New Roman" w:hAnsi="Times New Roman" w:cs="Times New Roman"/>
          <w:b/>
          <w:bCs/>
          <w:sz w:val="32"/>
          <w:szCs w:val="32"/>
        </w:rPr>
        <w:t xml:space="preserve">VP2-4.1.3.5-21 kertészeti üzemek megújításának támogatása pályázathoz ajánljuk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fóliába </w:t>
      </w:r>
    </w:p>
    <w:p w14:paraId="0409BFA3" w14:textId="5B164A5D" w:rsidR="00EA2C1A" w:rsidRDefault="00EA2C1A" w:rsidP="0052503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TYM T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</w:rPr>
        <w:t>194,T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255,T 265 típusok </w:t>
      </w:r>
    </w:p>
    <w:p w14:paraId="2DFFAF8C" w14:textId="1237C342" w:rsidR="0052503D" w:rsidRDefault="00AB6844" w:rsidP="00291275">
      <w:pPr>
        <w:rPr>
          <w:rFonts w:ascii="Times New Roman" w:hAnsi="Times New Roman" w:cs="Times New Roman"/>
          <w:sz w:val="28"/>
          <w:szCs w:val="28"/>
        </w:rPr>
      </w:pPr>
      <w:r w:rsidRPr="003B00C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63CE67F" wp14:editId="200936F7">
            <wp:simplePos x="0" y="0"/>
            <wp:positionH relativeFrom="column">
              <wp:posOffset>643255</wp:posOffset>
            </wp:positionH>
            <wp:positionV relativeFrom="paragraph">
              <wp:posOffset>1155065</wp:posOffset>
            </wp:positionV>
            <wp:extent cx="4124325" cy="3093085"/>
            <wp:effectExtent l="0" t="0" r="9525" b="0"/>
            <wp:wrapSquare wrapText="bothSides"/>
            <wp:docPr id="1" name="Kép 1" descr="A képen fa, kültéri, fű, vörö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fa, kültéri, fű, vörö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F65" w:rsidRPr="003F7F65">
        <w:rPr>
          <w:rFonts w:ascii="Times New Roman" w:hAnsi="Times New Roman" w:cs="Times New Roman"/>
          <w:sz w:val="28"/>
          <w:szCs w:val="28"/>
        </w:rPr>
        <w:t xml:space="preserve">Ezeket a típusokat azon ügyfeleknek ajánljuk, akik </w:t>
      </w:r>
      <w:r w:rsidR="00291275">
        <w:rPr>
          <w:rFonts w:ascii="Times New Roman" w:hAnsi="Times New Roman" w:cs="Times New Roman"/>
          <w:sz w:val="28"/>
          <w:szCs w:val="28"/>
        </w:rPr>
        <w:t xml:space="preserve">kis </w:t>
      </w:r>
      <w:r w:rsidR="003F7F65" w:rsidRPr="003F7F65">
        <w:rPr>
          <w:rFonts w:ascii="Times New Roman" w:hAnsi="Times New Roman" w:cs="Times New Roman"/>
          <w:sz w:val="28"/>
          <w:szCs w:val="28"/>
        </w:rPr>
        <w:t>területe</w:t>
      </w:r>
      <w:r w:rsidR="00291275">
        <w:rPr>
          <w:rFonts w:ascii="Times New Roman" w:hAnsi="Times New Roman" w:cs="Times New Roman"/>
          <w:sz w:val="28"/>
          <w:szCs w:val="28"/>
        </w:rPr>
        <w:t>n gazdálkodnak és fontos számukra a manőverezhetőség</w:t>
      </w:r>
      <w:r w:rsidR="003F7F65" w:rsidRPr="003F7F65">
        <w:rPr>
          <w:rFonts w:ascii="Times New Roman" w:hAnsi="Times New Roman" w:cs="Times New Roman"/>
          <w:sz w:val="28"/>
          <w:szCs w:val="28"/>
        </w:rPr>
        <w:t>.</w:t>
      </w:r>
      <w:r w:rsidR="00D47948">
        <w:rPr>
          <w:rFonts w:ascii="Times New Roman" w:hAnsi="Times New Roman" w:cs="Times New Roman"/>
          <w:sz w:val="28"/>
          <w:szCs w:val="28"/>
        </w:rPr>
        <w:t xml:space="preserve"> </w:t>
      </w:r>
      <w:r w:rsidR="003F7F65" w:rsidRPr="003F7F65">
        <w:rPr>
          <w:rFonts w:ascii="Times New Roman" w:hAnsi="Times New Roman" w:cs="Times New Roman"/>
          <w:sz w:val="28"/>
          <w:szCs w:val="28"/>
        </w:rPr>
        <w:t xml:space="preserve">A típusok </w:t>
      </w:r>
      <w:r w:rsidR="00291275">
        <w:rPr>
          <w:rFonts w:ascii="Times New Roman" w:hAnsi="Times New Roman" w:cs="Times New Roman"/>
          <w:sz w:val="28"/>
          <w:szCs w:val="28"/>
        </w:rPr>
        <w:t>fülke nélküli kiv</w:t>
      </w:r>
      <w:r w:rsidR="00D47948">
        <w:rPr>
          <w:rFonts w:ascii="Times New Roman" w:hAnsi="Times New Roman" w:cs="Times New Roman"/>
          <w:sz w:val="28"/>
          <w:szCs w:val="28"/>
        </w:rPr>
        <w:t>i</w:t>
      </w:r>
      <w:r w:rsidR="00291275">
        <w:rPr>
          <w:rFonts w:ascii="Times New Roman" w:hAnsi="Times New Roman" w:cs="Times New Roman"/>
          <w:sz w:val="28"/>
          <w:szCs w:val="28"/>
        </w:rPr>
        <w:t>telben készülnek bukókerettel.</w:t>
      </w:r>
      <w:r w:rsidR="002A7665">
        <w:rPr>
          <w:rFonts w:ascii="Times New Roman" w:hAnsi="Times New Roman" w:cs="Times New Roman"/>
          <w:sz w:val="28"/>
          <w:szCs w:val="28"/>
        </w:rPr>
        <w:t xml:space="preserve"> Ebben a </w:t>
      </w:r>
      <w:r w:rsidR="00D47948">
        <w:rPr>
          <w:rFonts w:ascii="Times New Roman" w:hAnsi="Times New Roman" w:cs="Times New Roman"/>
          <w:sz w:val="28"/>
          <w:szCs w:val="28"/>
        </w:rPr>
        <w:t>kategóriában a hidrosztatikus hajtás a jellemző ,de rendelkezésre áll modell hagyományos szinkronváltóval is. A gépek erőforrásai minőségi japán és dél-koreai motorok.</w:t>
      </w:r>
    </w:p>
    <w:p w14:paraId="6F5DB7AD" w14:textId="77777777" w:rsidR="00AB6844" w:rsidRDefault="00AB6844" w:rsidP="00AB6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4453AB1" w14:textId="77777777" w:rsidR="00AB6844" w:rsidRPr="00AB6844" w:rsidRDefault="00AB6844" w:rsidP="00AB6844">
      <w:pPr>
        <w:rPr>
          <w:rFonts w:ascii="Times New Roman" w:hAnsi="Times New Roman" w:cs="Times New Roman"/>
          <w:sz w:val="28"/>
          <w:szCs w:val="28"/>
        </w:rPr>
      </w:pPr>
    </w:p>
    <w:p w14:paraId="716CEB77" w14:textId="77777777" w:rsidR="00AB6844" w:rsidRDefault="00AB6844" w:rsidP="00AB684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D83C12" w14:textId="4EE99102" w:rsidR="00D47948" w:rsidRPr="00D47948" w:rsidRDefault="00AB6844" w:rsidP="00AB68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 w:rsidR="00D47948" w:rsidRPr="00D47948">
        <w:rPr>
          <w:rFonts w:ascii="Times New Roman" w:hAnsi="Times New Roman" w:cs="Times New Roman"/>
          <w:sz w:val="28"/>
          <w:szCs w:val="28"/>
        </w:rPr>
        <w:t>Műszaki adatok</w:t>
      </w:r>
    </w:p>
    <w:p w14:paraId="08855BD4" w14:textId="355E044A" w:rsidR="00D47948" w:rsidRPr="00D47948" w:rsidRDefault="002A7665" w:rsidP="002A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D47948" w:rsidRPr="00D47948">
        <w:rPr>
          <w:rFonts w:ascii="Times New Roman" w:hAnsi="Times New Roman" w:cs="Times New Roman"/>
          <w:sz w:val="24"/>
          <w:szCs w:val="24"/>
        </w:rPr>
        <w:t>teljesítmény :</w:t>
      </w:r>
      <w:proofErr w:type="gramEnd"/>
      <w:r w:rsidR="00D47948" w:rsidRPr="00D479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19/25/24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LE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     váltó: </w:t>
      </w:r>
      <w:r>
        <w:rPr>
          <w:rFonts w:ascii="Times New Roman" w:hAnsi="Times New Roman" w:cs="Times New Roman"/>
          <w:sz w:val="24"/>
          <w:szCs w:val="24"/>
        </w:rPr>
        <w:t>HST/G,HST/HST</w:t>
      </w:r>
    </w:p>
    <w:p w14:paraId="7F208CF5" w14:textId="323B8686" w:rsidR="00D47948" w:rsidRPr="00D47948" w:rsidRDefault="002A7665" w:rsidP="002A7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948" w:rsidRPr="00D47948">
        <w:rPr>
          <w:rFonts w:ascii="Times New Roman" w:hAnsi="Times New Roman" w:cs="Times New Roman"/>
          <w:sz w:val="24"/>
          <w:szCs w:val="24"/>
        </w:rPr>
        <w:t>hosszúság :</w:t>
      </w:r>
      <w:r>
        <w:rPr>
          <w:rFonts w:ascii="Times New Roman" w:hAnsi="Times New Roman" w:cs="Times New Roman"/>
          <w:sz w:val="24"/>
          <w:szCs w:val="24"/>
        </w:rPr>
        <w:t>2394/2553/2740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mm                             szélesség: </w:t>
      </w:r>
      <w:r>
        <w:rPr>
          <w:rFonts w:ascii="Times New Roman" w:hAnsi="Times New Roman" w:cs="Times New Roman"/>
          <w:sz w:val="24"/>
          <w:szCs w:val="24"/>
        </w:rPr>
        <w:t>1130/1164/1342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mm </w:t>
      </w:r>
    </w:p>
    <w:p w14:paraId="4B5A2762" w14:textId="684ED103" w:rsidR="009A5F47" w:rsidRPr="000B5FE0" w:rsidRDefault="002A7665" w:rsidP="000B5F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magasság: </w:t>
      </w:r>
      <w:r>
        <w:rPr>
          <w:rFonts w:ascii="Times New Roman" w:hAnsi="Times New Roman" w:cs="Times New Roman"/>
          <w:sz w:val="24"/>
          <w:szCs w:val="24"/>
        </w:rPr>
        <w:t xml:space="preserve">2200/2540/2682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mm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        önsúly: </w:t>
      </w:r>
      <w:r>
        <w:rPr>
          <w:rFonts w:ascii="Times New Roman" w:hAnsi="Times New Roman" w:cs="Times New Roman"/>
          <w:sz w:val="24"/>
          <w:szCs w:val="24"/>
        </w:rPr>
        <w:t>650/768/920</w:t>
      </w:r>
      <w:r w:rsidR="00D47948" w:rsidRPr="00D47948">
        <w:rPr>
          <w:rFonts w:ascii="Times New Roman" w:hAnsi="Times New Roman" w:cs="Times New Roman"/>
          <w:sz w:val="24"/>
          <w:szCs w:val="24"/>
        </w:rPr>
        <w:t xml:space="preserve"> kg</w:t>
      </w:r>
    </w:p>
    <w:sectPr w:rsidR="009A5F47" w:rsidRPr="000B5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083FD" w14:textId="77777777" w:rsidR="00573CAD" w:rsidRDefault="00573CAD" w:rsidP="009823BB">
      <w:pPr>
        <w:spacing w:after="0" w:line="240" w:lineRule="auto"/>
      </w:pPr>
      <w:r>
        <w:separator/>
      </w:r>
    </w:p>
  </w:endnote>
  <w:endnote w:type="continuationSeparator" w:id="0">
    <w:p w14:paraId="06B7F67D" w14:textId="77777777" w:rsidR="00573CAD" w:rsidRDefault="00573CAD" w:rsidP="00982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4585DF" w14:textId="77777777" w:rsidR="00B03B4C" w:rsidRDefault="00B03B4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BE6D5" w14:textId="2618011B" w:rsidR="008C679E" w:rsidRPr="00802B49" w:rsidRDefault="008C679E" w:rsidP="008C679E">
    <w:pPr>
      <w:pStyle w:val="llb"/>
      <w:jc w:val="center"/>
      <w:rPr>
        <w:b/>
        <w:bCs/>
        <w:i/>
        <w:iCs/>
        <w:sz w:val="28"/>
        <w:szCs w:val="28"/>
      </w:rPr>
    </w:pPr>
    <w:r w:rsidRPr="00802B49">
      <w:rPr>
        <w:b/>
        <w:bCs/>
        <w:i/>
        <w:iCs/>
        <w:sz w:val="28"/>
        <w:szCs w:val="28"/>
      </w:rPr>
      <w:t xml:space="preserve">Kérjen ajánlatot és érdeklődjön a teljes típus választékról és a hozzátartozó munkagép </w:t>
    </w:r>
    <w:proofErr w:type="gramStart"/>
    <w:r w:rsidRPr="00802B49">
      <w:rPr>
        <w:b/>
        <w:bCs/>
        <w:i/>
        <w:iCs/>
        <w:sz w:val="28"/>
        <w:szCs w:val="28"/>
      </w:rPr>
      <w:t>kínálatunkró</w:t>
    </w:r>
    <w:r w:rsidR="00C84C36">
      <w:rPr>
        <w:b/>
        <w:bCs/>
        <w:i/>
        <w:iCs/>
        <w:sz w:val="28"/>
        <w:szCs w:val="28"/>
      </w:rPr>
      <w:t>l !</w:t>
    </w:r>
    <w:proofErr w:type="gramEnd"/>
  </w:p>
  <w:p w14:paraId="25F335D1" w14:textId="7346E4CE" w:rsidR="002A06EF" w:rsidRPr="002A06EF" w:rsidRDefault="002A06EF" w:rsidP="00AB6844">
    <w:pPr>
      <w:pStyle w:val="llb"/>
      <w:jc w:val="center"/>
      <w:rPr>
        <w:rFonts w:ascii="Times New Roman" w:hAnsi="Times New Roman" w:cs="Times New Roman"/>
        <w:sz w:val="24"/>
        <w:szCs w:val="24"/>
      </w:rPr>
    </w:pPr>
    <w:proofErr w:type="spellStart"/>
    <w:r w:rsidRPr="002A06EF">
      <w:rPr>
        <w:rFonts w:ascii="Times New Roman" w:hAnsi="Times New Roman" w:cs="Times New Roman"/>
        <w:sz w:val="24"/>
        <w:szCs w:val="24"/>
      </w:rPr>
      <w:t>Wolfoodengineering</w:t>
    </w:r>
    <w:proofErr w:type="spellEnd"/>
    <w:r w:rsidRPr="002A06EF">
      <w:rPr>
        <w:rFonts w:ascii="Times New Roman" w:hAnsi="Times New Roman" w:cs="Times New Roman"/>
        <w:sz w:val="24"/>
        <w:szCs w:val="24"/>
      </w:rPr>
      <w:t xml:space="preserve"> </w:t>
    </w:r>
    <w:proofErr w:type="gramStart"/>
    <w:r w:rsidRPr="002A06EF">
      <w:rPr>
        <w:rFonts w:ascii="Times New Roman" w:hAnsi="Times New Roman" w:cs="Times New Roman"/>
        <w:sz w:val="24"/>
        <w:szCs w:val="24"/>
      </w:rPr>
      <w:t xml:space="preserve">Kft </w:t>
    </w:r>
    <w:r w:rsidRPr="002A06EF">
      <w:rPr>
        <w:rFonts w:ascii="Times New Roman" w:hAnsi="Times New Roman" w:cs="Times New Roman"/>
        <w:b/>
        <w:bCs/>
        <w:i/>
        <w:iCs/>
        <w:sz w:val="24"/>
        <w:szCs w:val="24"/>
      </w:rPr>
      <w:t xml:space="preserve"> </w:t>
    </w:r>
    <w:r w:rsidRPr="002A06EF">
      <w:rPr>
        <w:rFonts w:ascii="Times New Roman" w:hAnsi="Times New Roman" w:cs="Times New Roman"/>
        <w:sz w:val="24"/>
        <w:szCs w:val="24"/>
      </w:rPr>
      <w:t>6000</w:t>
    </w:r>
    <w:proofErr w:type="gramEnd"/>
    <w:r w:rsidRPr="002A06EF">
      <w:rPr>
        <w:rFonts w:ascii="Times New Roman" w:hAnsi="Times New Roman" w:cs="Times New Roman"/>
        <w:sz w:val="24"/>
        <w:szCs w:val="24"/>
      </w:rPr>
      <w:t xml:space="preserve"> Kecskemét Irinyi u.35</w:t>
    </w:r>
  </w:p>
  <w:p w14:paraId="1C43DAF8" w14:textId="77777777" w:rsidR="002A06EF" w:rsidRPr="002A06EF" w:rsidRDefault="002A06EF" w:rsidP="00AB6844">
    <w:pPr>
      <w:pStyle w:val="llb"/>
      <w:jc w:val="center"/>
      <w:rPr>
        <w:rFonts w:ascii="Times New Roman" w:hAnsi="Times New Roman" w:cs="Times New Roman"/>
        <w:b/>
        <w:bCs/>
        <w:i/>
        <w:iCs/>
        <w:sz w:val="24"/>
        <w:szCs w:val="24"/>
      </w:rPr>
    </w:pPr>
  </w:p>
  <w:p w14:paraId="41F6D094" w14:textId="06C5D51A" w:rsidR="00D47948" w:rsidRPr="00D47948" w:rsidRDefault="00D47948" w:rsidP="00AB6844">
    <w:pPr>
      <w:pStyle w:val="llb"/>
      <w:ind w:left="720"/>
      <w:jc w:val="center"/>
    </w:pPr>
    <w:r w:rsidRPr="00D47948">
      <w:t>tel: 06-70-433-</w:t>
    </w:r>
    <w:proofErr w:type="gramStart"/>
    <w:r w:rsidRPr="00D47948">
      <w:t>9384  E-mail</w:t>
    </w:r>
    <w:proofErr w:type="gramEnd"/>
    <w:r w:rsidRPr="00D47948">
      <w:t>: info.wolfoodengineering@gmail.com</w:t>
    </w:r>
  </w:p>
  <w:p w14:paraId="7A94EE3B" w14:textId="77777777" w:rsidR="009823BB" w:rsidRDefault="009823B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95044" w14:textId="77777777" w:rsidR="00B03B4C" w:rsidRDefault="00B03B4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1378C" w14:textId="77777777" w:rsidR="00573CAD" w:rsidRDefault="00573CAD" w:rsidP="009823BB">
      <w:pPr>
        <w:spacing w:after="0" w:line="240" w:lineRule="auto"/>
      </w:pPr>
      <w:r>
        <w:separator/>
      </w:r>
    </w:p>
  </w:footnote>
  <w:footnote w:type="continuationSeparator" w:id="0">
    <w:p w14:paraId="1CB85FA6" w14:textId="77777777" w:rsidR="00573CAD" w:rsidRDefault="00573CAD" w:rsidP="00982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597C6" w14:textId="77777777" w:rsidR="00B03B4C" w:rsidRDefault="00B03B4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379A" w14:textId="0891686A" w:rsidR="009823BB" w:rsidRDefault="00D8457D" w:rsidP="00D8457D">
    <w:pPr>
      <w:pStyle w:val="lfej"/>
      <w:tabs>
        <w:tab w:val="left" w:pos="7455"/>
      </w:tabs>
    </w:pPr>
    <w:r>
      <w:tab/>
    </w:r>
    <w:r w:rsidR="00B03B4C">
      <w:rPr>
        <w:noProof/>
      </w:rPr>
      <w:drawing>
        <wp:inline distT="0" distB="0" distL="0" distR="0" wp14:anchorId="7727F78E" wp14:editId="7F01F142">
          <wp:extent cx="2158365" cy="1078865"/>
          <wp:effectExtent l="0" t="0" r="0" b="698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58C2A" w14:textId="77777777" w:rsidR="00B03B4C" w:rsidRDefault="00B03B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F5EC9"/>
    <w:multiLevelType w:val="hybridMultilevel"/>
    <w:tmpl w:val="40F457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1"/>
    <w:rsid w:val="00080A77"/>
    <w:rsid w:val="000B5FE0"/>
    <w:rsid w:val="001F45B3"/>
    <w:rsid w:val="00240749"/>
    <w:rsid w:val="00291275"/>
    <w:rsid w:val="002A06EF"/>
    <w:rsid w:val="002A7665"/>
    <w:rsid w:val="00307F2F"/>
    <w:rsid w:val="00320CCB"/>
    <w:rsid w:val="00326FDD"/>
    <w:rsid w:val="003B00CF"/>
    <w:rsid w:val="003F7F65"/>
    <w:rsid w:val="0043350C"/>
    <w:rsid w:val="00436795"/>
    <w:rsid w:val="00495783"/>
    <w:rsid w:val="004A6326"/>
    <w:rsid w:val="0052503D"/>
    <w:rsid w:val="00573CAD"/>
    <w:rsid w:val="005D6957"/>
    <w:rsid w:val="00701909"/>
    <w:rsid w:val="007372FD"/>
    <w:rsid w:val="007B4FEF"/>
    <w:rsid w:val="00876559"/>
    <w:rsid w:val="008C35A0"/>
    <w:rsid w:val="008C679E"/>
    <w:rsid w:val="00904DFE"/>
    <w:rsid w:val="00931244"/>
    <w:rsid w:val="009439AD"/>
    <w:rsid w:val="009823BB"/>
    <w:rsid w:val="009A5F47"/>
    <w:rsid w:val="00AB6844"/>
    <w:rsid w:val="00AD0782"/>
    <w:rsid w:val="00B03B4C"/>
    <w:rsid w:val="00B10A36"/>
    <w:rsid w:val="00C84C36"/>
    <w:rsid w:val="00CF207E"/>
    <w:rsid w:val="00D242E0"/>
    <w:rsid w:val="00D47948"/>
    <w:rsid w:val="00D8457D"/>
    <w:rsid w:val="00D93072"/>
    <w:rsid w:val="00EA2C1A"/>
    <w:rsid w:val="00F50BD1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B706B"/>
  <w15:chartTrackingRefBased/>
  <w15:docId w15:val="{D9F8EA89-E300-4D7E-82E9-C8D7A4A4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8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823BB"/>
  </w:style>
  <w:style w:type="paragraph" w:styleId="llb">
    <w:name w:val="footer"/>
    <w:basedOn w:val="Norml"/>
    <w:link w:val="llbChar"/>
    <w:uiPriority w:val="99"/>
    <w:unhideWhenUsed/>
    <w:rsid w:val="0098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József Jordán</dc:creator>
  <cp:keywords/>
  <dc:description/>
  <cp:lastModifiedBy>József Jordán</cp:lastModifiedBy>
  <cp:revision>16</cp:revision>
  <dcterms:created xsi:type="dcterms:W3CDTF">2021-06-17T13:02:00Z</dcterms:created>
  <dcterms:modified xsi:type="dcterms:W3CDTF">2021-07-14T12:23:00Z</dcterms:modified>
</cp:coreProperties>
</file>